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A67" w:rsidRPr="00DA768C" w:rsidTr="00565BAE">
        <w:tc>
          <w:tcPr>
            <w:tcW w:w="9396" w:type="dxa"/>
            <w:shd w:val="clear" w:color="auto" w:fill="00B050"/>
          </w:tcPr>
          <w:p w:rsidR="00037A67" w:rsidRPr="00DA768C" w:rsidRDefault="00037A67" w:rsidP="00565B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b/>
                <w:sz w:val="24"/>
                <w:szCs w:val="24"/>
              </w:rPr>
              <w:t>Exarchs of Ravenna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Note: For some exarchs there exists some uncertainty over their exact tenure dates.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Decius (584–585)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Smaragdus (585–589)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Romanus (589–596)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Callinicus (596–603)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Smaragdus (603–608)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John I (608–616)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Eleutherius (616–619)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Isaac (625–643)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Theodore I Calliopas (643–645)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Plato (645–649)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Olympius (649–652)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Theodore I Calliopas (653 – c. 666)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Gregory (c. 666)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Theodore II (678–687)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John II Platyn (687–702)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Theophylactus (702–710)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John III Rizocopus (710–711)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Scholasticus (713–723)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Paul (723 to 726–727)</w:t>
            </w:r>
          </w:p>
        </w:tc>
      </w:tr>
      <w:tr w:rsidR="00037A67" w:rsidRPr="00DA768C" w:rsidTr="00565BAE">
        <w:tc>
          <w:tcPr>
            <w:tcW w:w="9396" w:type="dxa"/>
            <w:shd w:val="clear" w:color="auto" w:fill="FFFF00"/>
          </w:tcPr>
          <w:p w:rsidR="00037A67" w:rsidRPr="00DA768C" w:rsidRDefault="00037A6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768C">
              <w:rPr>
                <w:rFonts w:ascii="Times New Roman" w:hAnsi="Times New Roman" w:cs="Times New Roman"/>
                <w:sz w:val="24"/>
                <w:szCs w:val="24"/>
              </w:rPr>
              <w:t>Eutychius (726–727 to 751)</w:t>
            </w:r>
          </w:p>
        </w:tc>
      </w:tr>
    </w:tbl>
    <w:p w:rsidR="008007C6" w:rsidRDefault="008007C6"/>
    <w:p w:rsidR="00037A67" w:rsidRDefault="00037A67" w:rsidP="00037A67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B1EEF">
        <w:rPr>
          <w:rFonts w:ascii="Arial" w:hAnsi="Arial" w:cs="Arial"/>
          <w:color w:val="0000CC"/>
          <w:sz w:val="15"/>
          <w:szCs w:val="15"/>
        </w:rPr>
        <w:fldChar w:fldCharType="begin"/>
      </w:r>
      <w:r w:rsidR="00FB1E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B1EE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D7CE5">
        <w:rPr>
          <w:rFonts w:ascii="Arial" w:hAnsi="Arial" w:cs="Arial"/>
          <w:color w:val="0000CC"/>
          <w:sz w:val="15"/>
          <w:szCs w:val="15"/>
        </w:rPr>
        <w:fldChar w:fldCharType="begin"/>
      </w:r>
      <w:r w:rsidR="005D7CE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D7CE5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5D7CE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D7CE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D7CE5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 w:rsidR="005D7CE5">
        <w:rPr>
          <w:rFonts w:ascii="Arial" w:hAnsi="Arial" w:cs="Arial"/>
          <w:color w:val="0000CC"/>
          <w:sz w:val="15"/>
          <w:szCs w:val="15"/>
        </w:rPr>
        <w:fldChar w:fldCharType="end"/>
      </w:r>
      <w:r w:rsidR="00FB1EE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ED2175" w:rsidRDefault="00ED2175" w:rsidP="00037A6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D2175" w:rsidRPr="00205110" w:rsidTr="00F91F84">
        <w:tc>
          <w:tcPr>
            <w:tcW w:w="1838" w:type="dxa"/>
            <w:shd w:val="clear" w:color="auto" w:fill="00B050"/>
          </w:tcPr>
          <w:p w:rsidR="00ED2175" w:rsidRPr="00205110" w:rsidRDefault="00ED2175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D2175" w:rsidRDefault="00ED2175" w:rsidP="00037A67">
      <w:pPr>
        <w:jc w:val="center"/>
      </w:pPr>
      <w:bookmarkStart w:id="0" w:name="_GoBack"/>
      <w:bookmarkEnd w:id="0"/>
    </w:p>
    <w:sectPr w:rsidR="00ED2175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E5" w:rsidRDefault="005D7CE5" w:rsidP="00B82D98">
      <w:pPr>
        <w:spacing w:after="0" w:line="240" w:lineRule="auto"/>
      </w:pPr>
      <w:r>
        <w:separator/>
      </w:r>
    </w:p>
  </w:endnote>
  <w:endnote w:type="continuationSeparator" w:id="0">
    <w:p w:rsidR="005D7CE5" w:rsidRDefault="005D7CE5" w:rsidP="00B8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E5" w:rsidRDefault="005D7CE5" w:rsidP="00B82D98">
      <w:pPr>
        <w:spacing w:after="0" w:line="240" w:lineRule="auto"/>
      </w:pPr>
      <w:r>
        <w:separator/>
      </w:r>
    </w:p>
  </w:footnote>
  <w:footnote w:type="continuationSeparator" w:id="0">
    <w:p w:rsidR="005D7CE5" w:rsidRDefault="005D7CE5" w:rsidP="00B8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0807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2D98" w:rsidRDefault="00B82D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2D98" w:rsidRDefault="00B82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D9"/>
    <w:rsid w:val="00037A67"/>
    <w:rsid w:val="005D7CE5"/>
    <w:rsid w:val="00780ED9"/>
    <w:rsid w:val="008007C6"/>
    <w:rsid w:val="00B82D98"/>
    <w:rsid w:val="00ED2175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EEBD"/>
  <w15:chartTrackingRefBased/>
  <w15:docId w15:val="{C97E5782-82E2-44CB-86BA-602927E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A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98"/>
  </w:style>
  <w:style w:type="paragraph" w:styleId="Footer">
    <w:name w:val="footer"/>
    <w:basedOn w:val="Normal"/>
    <w:link w:val="FooterChar"/>
    <w:uiPriority w:val="99"/>
    <w:unhideWhenUsed/>
    <w:rsid w:val="00B82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2452</Words>
  <Characters>13979</Characters>
  <Application>Microsoft Office Word</Application>
  <DocSecurity>0</DocSecurity>
  <Lines>116</Lines>
  <Paragraphs>32</Paragraphs>
  <ScaleCrop>false</ScaleCrop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2024-04-20T13:35:00Z</dcterms:created>
  <dcterms:modified xsi:type="dcterms:W3CDTF">2024-04-23T05:24:00Z</dcterms:modified>
</cp:coreProperties>
</file>